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/>
          <w:kern w:val="0"/>
          <w:sz w:val="48"/>
          <w:szCs w:val="48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widowControl/>
        <w:spacing w:after="312" w:afterLines="100" w:line="7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>2021年市派工作队所驻帮扶村资金安排一览表</w:t>
      </w: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  <w:lang w:eastAsia="zh-CN"/>
        </w:rPr>
        <w:t>（第一批）</w:t>
      </w: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>（96个）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2068"/>
        <w:gridCol w:w="2236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村（社区）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帮扶资金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邵东市（10个）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火厂坪镇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木林村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茶亭村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廉桥镇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高度村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大禾塘街道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兰园里村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简家陇镇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界檀新村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灵官殿镇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流泽镇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山龙村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仙槎桥镇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青山村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黑田铺镇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古塘村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野鸡坪镇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石云村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邵阳县（13个）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塘渡口镇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蔡山团村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长阳铺镇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杉木岭村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五峰铺镇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板桥村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小溪市乡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岩门村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谷洲镇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长城村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诸甲亭乡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新安村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塘田市镇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对河村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郦家坪镇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九公桥镇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白仓镇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鸟语村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下花桥镇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正兴村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黄亭市镇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兴隆村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塘渡口镇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云山村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新宁县（8个）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麻林乡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上林村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六坪村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笏村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水庙镇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水庙新村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万塘乡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三江村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回龙寺镇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安山乡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赤矿村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巡田乡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花田村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新邵县（10个）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寸石镇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严塘镇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花亭子村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大新镇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大新社区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陈家坊镇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富阳村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小塘镇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黄土社区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潭府乡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石板村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太芝庙镇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龙溪铺镇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上源村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巨口铺镇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红庙边村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迎光乡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顺水村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洞口县（9个）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雪峰街道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天井村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高沙镇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长江村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竹市镇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竹龙村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山门镇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大合村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毓兰镇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凤溪村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月溪村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岩山镇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石仁村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水东镇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古楼乡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相山村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绥宁县（8个）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六王村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周家村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长铺子乡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麻地村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长铺子乡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大碑村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乐安乡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乐安村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东山乡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黄土矿镇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大湾村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瓦屋塘镇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宝顶村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城步苗族自治县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（7个）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白毛坪镇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袁家山村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儒林镇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兰藤村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汀坪乡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古田村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丹口镇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洞头山村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长安营镇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六马六甲村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茅坪镇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茅坪镇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双桥村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隆回县（11个）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花门街道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太平洲村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车塘铺村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司门前镇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双龙村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虎形山瑶族乡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四角田村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六都寨镇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金石桥镇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冷溪山村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羊古坳镇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雷峰村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七江镇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斗照楼村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大院村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岩口镇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继志村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山界回族乡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武冈市（9个）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双牌镇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龙从村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文坪镇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黄泥坳村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荆竹铺镇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邓家铺镇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大田村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司马冲镇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江背岭村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大甸镇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枫木村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晏田乡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坪山寨村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秦桥镇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东路村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水浸坪乡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天鹅村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大祥区（3个）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城南街道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台上村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板桥乡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龙头村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罗市镇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北塔区（2个）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陈家桥乡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李子塘村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田江街道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谷洲村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双清区（5个）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渡头桥镇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两塘村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渡头桥镇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渡头桥镇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新渡村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火车站乡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杨柳村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火车站乡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莲荷村</w:t>
            </w:r>
          </w:p>
        </w:tc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邵阳经开区（1个）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高崇山镇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金银村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2496</w:t>
            </w: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</w:rPr>
      <w:fldChar w:fldCharType="begin"/>
    </w:r>
    <w:r>
      <w:rPr>
        <w:rStyle w:val="7"/>
        <w:rFonts w:ascii="Times New Roman" w:hAnsi="Times New Roman" w:cs="Times New Roman"/>
      </w:rPr>
      <w:instrText xml:space="preserve">PAGE  </w:instrText>
    </w:r>
    <w:r>
      <w:rPr>
        <w:rStyle w:val="7"/>
        <w:rFonts w:ascii="Times New Roman" w:hAnsi="Times New Roman" w:cs="Times New Roman"/>
      </w:rPr>
      <w:fldChar w:fldCharType="separate"/>
    </w:r>
    <w:r>
      <w:rPr>
        <w:rStyle w:val="7"/>
        <w:rFonts w:ascii="Times New Roman" w:hAnsi="Times New Roman" w:cs="Times New Roman"/>
      </w:rPr>
      <w:t>4</w:t>
    </w:r>
    <w:r>
      <w:rPr>
        <w:rStyle w:val="7"/>
        <w:rFonts w:ascii="Times New Roman" w:hAnsi="Times New Roman" w:cs="Times New Roman"/>
      </w:rPr>
      <w:fldChar w:fldCharType="end"/>
    </w:r>
  </w:p>
  <w:p>
    <w:pPr>
      <w:pStyle w:val="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D7"/>
    <w:rsid w:val="00034012"/>
    <w:rsid w:val="000778F5"/>
    <w:rsid w:val="000879EE"/>
    <w:rsid w:val="00112183"/>
    <w:rsid w:val="001F094C"/>
    <w:rsid w:val="002011AD"/>
    <w:rsid w:val="00210656"/>
    <w:rsid w:val="003F050F"/>
    <w:rsid w:val="003F3AC0"/>
    <w:rsid w:val="004168A0"/>
    <w:rsid w:val="0057443C"/>
    <w:rsid w:val="00582DB9"/>
    <w:rsid w:val="00685271"/>
    <w:rsid w:val="006937CB"/>
    <w:rsid w:val="006A249E"/>
    <w:rsid w:val="006D479A"/>
    <w:rsid w:val="007202D7"/>
    <w:rsid w:val="0076456D"/>
    <w:rsid w:val="007A1E25"/>
    <w:rsid w:val="008D4EB9"/>
    <w:rsid w:val="009B6B35"/>
    <w:rsid w:val="009D624F"/>
    <w:rsid w:val="00A540EF"/>
    <w:rsid w:val="00B7743C"/>
    <w:rsid w:val="00C07B58"/>
    <w:rsid w:val="00CA09B5"/>
    <w:rsid w:val="00CC63B5"/>
    <w:rsid w:val="00CD4734"/>
    <w:rsid w:val="00CF30F7"/>
    <w:rsid w:val="00DA09EE"/>
    <w:rsid w:val="00DE6109"/>
    <w:rsid w:val="00E47B04"/>
    <w:rsid w:val="00E52ED1"/>
    <w:rsid w:val="00ED6631"/>
    <w:rsid w:val="00F57AE9"/>
    <w:rsid w:val="00F75E32"/>
    <w:rsid w:val="041A40AC"/>
    <w:rsid w:val="06F110FB"/>
    <w:rsid w:val="07EF59D1"/>
    <w:rsid w:val="0B573139"/>
    <w:rsid w:val="0D275F66"/>
    <w:rsid w:val="10A85B73"/>
    <w:rsid w:val="1476131C"/>
    <w:rsid w:val="170A4E81"/>
    <w:rsid w:val="21BB1AC9"/>
    <w:rsid w:val="27D80E76"/>
    <w:rsid w:val="2C15758B"/>
    <w:rsid w:val="2DAB151A"/>
    <w:rsid w:val="37A436C6"/>
    <w:rsid w:val="49D46479"/>
    <w:rsid w:val="57202191"/>
    <w:rsid w:val="5EB81F1D"/>
    <w:rsid w:val="60524FC6"/>
    <w:rsid w:val="64D24C82"/>
    <w:rsid w:val="6F1500B7"/>
    <w:rsid w:val="75A046E0"/>
    <w:rsid w:val="7D5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1370</Characters>
  <Lines>11</Lines>
  <Paragraphs>3</Paragraphs>
  <TotalTime>40</TotalTime>
  <ScaleCrop>false</ScaleCrop>
  <LinksUpToDate>false</LinksUpToDate>
  <CharactersWithSpaces>1607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陈曦 10.105.98.66</cp:lastModifiedBy>
  <cp:lastPrinted>2021-06-07T01:24:00Z</cp:lastPrinted>
  <dcterms:modified xsi:type="dcterms:W3CDTF">2021-07-02T04:03:04Z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2F62FAE8F0114E4D85CD51C35C21F17A</vt:lpwstr>
  </property>
</Properties>
</file>